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A65E" w14:textId="2DE97DBC" w:rsidR="004D2AD6" w:rsidRDefault="004D2AD6">
      <w:pPr>
        <w:jc w:val="center"/>
        <w:rPr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55C4B8" wp14:editId="196FE5B6">
            <wp:simplePos x="0" y="0"/>
            <wp:positionH relativeFrom="column">
              <wp:posOffset>5037632</wp:posOffset>
            </wp:positionH>
            <wp:positionV relativeFrom="paragraph">
              <wp:posOffset>-665469</wp:posOffset>
            </wp:positionV>
            <wp:extent cx="1231900" cy="1231900"/>
            <wp:effectExtent l="0" t="0" r="6350" b="6350"/>
            <wp:wrapNone/>
            <wp:docPr id="5" name="Picture 4" descr="Lindaskó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daskó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5D4EAA56" w:rsidR="00FE7CDE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>Skólaráð</w:t>
      </w:r>
      <w:r>
        <w:t xml:space="preserve"> </w:t>
      </w:r>
      <w:r>
        <w:rPr>
          <w:sz w:val="38"/>
          <w:szCs w:val="38"/>
        </w:rPr>
        <w:t>Lindaskóla</w:t>
      </w:r>
    </w:p>
    <w:p w14:paraId="0000000B" w14:textId="68230858" w:rsidR="00FE7CDE" w:rsidRDefault="00761FD8" w:rsidP="00671E63">
      <w:pPr>
        <w:jc w:val="center"/>
      </w:pPr>
      <w:r>
        <w:t>17. des</w:t>
      </w:r>
      <w:r w:rsidR="00710549">
        <w:t xml:space="preserve"> 2025 kl. 0</w:t>
      </w:r>
      <w:r>
        <w:t>8</w:t>
      </w:r>
      <w:r w:rsidR="00710549">
        <w:t>:</w:t>
      </w:r>
      <w:r>
        <w:t>4</w:t>
      </w:r>
      <w:r w:rsidR="00710549">
        <w:t>0</w:t>
      </w:r>
    </w:p>
    <w:p w14:paraId="54EBDA46" w14:textId="77777777" w:rsidR="00671E63" w:rsidRDefault="00671E63" w:rsidP="00671E63">
      <w:pPr>
        <w:jc w:val="center"/>
      </w:pPr>
    </w:p>
    <w:p w14:paraId="68587E5C" w14:textId="5075E487" w:rsidR="008F1547" w:rsidRDefault="00761FD8">
      <w:pPr>
        <w:rPr>
          <w:b/>
          <w:u w:val="single"/>
        </w:rPr>
      </w:pPr>
      <w:r>
        <w:rPr>
          <w:b/>
          <w:u w:val="single"/>
        </w:rPr>
        <w:t>Umbótaáætlun</w:t>
      </w:r>
      <w:r w:rsidR="00504EAF">
        <w:rPr>
          <w:b/>
          <w:u w:val="single"/>
        </w:rPr>
        <w:t xml:space="preserve"> Lindaskóla</w:t>
      </w:r>
    </w:p>
    <w:p w14:paraId="60675457" w14:textId="771B78AD" w:rsidR="00761FD8" w:rsidRDefault="00761FD8">
      <w:pPr>
        <w:rPr>
          <w:bCs/>
        </w:rPr>
      </w:pPr>
      <w:r>
        <w:rPr>
          <w:bCs/>
        </w:rPr>
        <w:t>Markmið umbótaáætlunar:</w:t>
      </w:r>
    </w:p>
    <w:p w14:paraId="2FFDE410" w14:textId="1796EB9A" w:rsidR="00761FD8" w:rsidRPr="00761FD8" w:rsidRDefault="00761FD8" w:rsidP="00761FD8">
      <w:pPr>
        <w:pStyle w:val="ListParagraph"/>
        <w:numPr>
          <w:ilvl w:val="0"/>
          <w:numId w:val="8"/>
        </w:numPr>
        <w:rPr>
          <w:bCs/>
        </w:rPr>
      </w:pPr>
      <w:r w:rsidRPr="00761FD8">
        <w:rPr>
          <w:bCs/>
        </w:rPr>
        <w:t>að tryggja velferð nemenda</w:t>
      </w:r>
    </w:p>
    <w:p w14:paraId="1CE58A92" w14:textId="5E00B8A5" w:rsidR="00761FD8" w:rsidRPr="00761FD8" w:rsidRDefault="00761FD8" w:rsidP="00761FD8">
      <w:pPr>
        <w:pStyle w:val="ListParagraph"/>
        <w:numPr>
          <w:ilvl w:val="0"/>
          <w:numId w:val="8"/>
        </w:numPr>
        <w:rPr>
          <w:bCs/>
        </w:rPr>
      </w:pPr>
      <w:r w:rsidRPr="00761FD8">
        <w:rPr>
          <w:bCs/>
        </w:rPr>
        <w:t>bæta gæði náms og kennslu</w:t>
      </w:r>
    </w:p>
    <w:p w14:paraId="2981AF8A" w14:textId="1A952BFB" w:rsidR="00761FD8" w:rsidRPr="00761FD8" w:rsidRDefault="00761FD8" w:rsidP="00761FD8">
      <w:pPr>
        <w:pStyle w:val="ListParagraph"/>
        <w:numPr>
          <w:ilvl w:val="0"/>
          <w:numId w:val="8"/>
        </w:numPr>
        <w:rPr>
          <w:bCs/>
        </w:rPr>
      </w:pPr>
      <w:r w:rsidRPr="00761FD8">
        <w:rPr>
          <w:bCs/>
        </w:rPr>
        <w:t>styrkja foreldrasamstarf</w:t>
      </w:r>
    </w:p>
    <w:p w14:paraId="0C303548" w14:textId="06F44EEB" w:rsidR="00761FD8" w:rsidRPr="00761FD8" w:rsidRDefault="00761FD8" w:rsidP="00761FD8">
      <w:pPr>
        <w:pStyle w:val="ListParagraph"/>
        <w:numPr>
          <w:ilvl w:val="0"/>
          <w:numId w:val="8"/>
        </w:numPr>
        <w:rPr>
          <w:bCs/>
        </w:rPr>
      </w:pPr>
      <w:r w:rsidRPr="00761FD8">
        <w:rPr>
          <w:bCs/>
        </w:rPr>
        <w:t>draga úr vinnuálagi starfsfólks</w:t>
      </w:r>
    </w:p>
    <w:p w14:paraId="00083387" w14:textId="77777777" w:rsidR="00761FD8" w:rsidRDefault="00761FD8">
      <w:pPr>
        <w:rPr>
          <w:b/>
          <w:u w:val="single"/>
        </w:rPr>
      </w:pPr>
    </w:p>
    <w:p w14:paraId="18B9F6CB" w14:textId="0E7F5F64" w:rsidR="00761FD8" w:rsidRDefault="00761FD8">
      <w:pPr>
        <w:rPr>
          <w:b/>
          <w:u w:val="single"/>
        </w:rPr>
      </w:pPr>
      <w:r>
        <w:rPr>
          <w:b/>
          <w:u w:val="single"/>
        </w:rPr>
        <w:t>Umbótaþættir:</w:t>
      </w:r>
    </w:p>
    <w:p w14:paraId="50222D1C" w14:textId="0B9655CA" w:rsidR="00625261" w:rsidRPr="00625261" w:rsidRDefault="00625261">
      <w:pPr>
        <w:rPr>
          <w:bCs/>
        </w:rPr>
      </w:pPr>
      <w:r w:rsidRPr="00625261">
        <w:rPr>
          <w:bCs/>
        </w:rPr>
        <w:t>Velferð nemenda:</w:t>
      </w:r>
    </w:p>
    <w:p w14:paraId="5E152B89" w14:textId="19F57BE6" w:rsidR="00761FD8" w:rsidRPr="00FE384F" w:rsidRDefault="00761FD8" w:rsidP="00FE384F">
      <w:pPr>
        <w:pStyle w:val="ListParagraph"/>
        <w:numPr>
          <w:ilvl w:val="0"/>
          <w:numId w:val="9"/>
        </w:numPr>
        <w:rPr>
          <w:bCs/>
        </w:rPr>
      </w:pPr>
      <w:r w:rsidRPr="00FE384F">
        <w:rPr>
          <w:bCs/>
        </w:rPr>
        <w:t>Fræðsla um einelti og góð samskipti – færri einelti</w:t>
      </w:r>
      <w:r w:rsidR="00FA4E94">
        <w:rPr>
          <w:bCs/>
        </w:rPr>
        <w:t>s</w:t>
      </w:r>
      <w:r w:rsidRPr="00FE384F">
        <w:rPr>
          <w:bCs/>
        </w:rPr>
        <w:t xml:space="preserve">atvik á milli ára. </w:t>
      </w:r>
    </w:p>
    <w:p w14:paraId="1561AE1A" w14:textId="7BB7A731" w:rsidR="00761FD8" w:rsidRPr="00FE384F" w:rsidRDefault="00761FD8" w:rsidP="00FE384F">
      <w:pPr>
        <w:pStyle w:val="ListParagraph"/>
        <w:numPr>
          <w:ilvl w:val="0"/>
          <w:numId w:val="9"/>
        </w:numPr>
        <w:rPr>
          <w:bCs/>
        </w:rPr>
      </w:pPr>
      <w:r w:rsidRPr="00FE384F">
        <w:rPr>
          <w:bCs/>
        </w:rPr>
        <w:t>Innleiða nýja eineltisáætlun</w:t>
      </w:r>
      <w:r w:rsidR="00975C30">
        <w:rPr>
          <w:bCs/>
        </w:rPr>
        <w:t xml:space="preserve"> – </w:t>
      </w:r>
      <w:r w:rsidRPr="00FE384F">
        <w:rPr>
          <w:bCs/>
        </w:rPr>
        <w:t>komin</w:t>
      </w:r>
      <w:r w:rsidR="00975C30">
        <w:rPr>
          <w:bCs/>
        </w:rPr>
        <w:t xml:space="preserve"> </w:t>
      </w:r>
      <w:r w:rsidRPr="00FE384F">
        <w:rPr>
          <w:bCs/>
        </w:rPr>
        <w:t>á heimasíðu Lindaskóla.</w:t>
      </w:r>
    </w:p>
    <w:p w14:paraId="78F872B4" w14:textId="6F124547" w:rsidR="00761FD8" w:rsidRPr="00625261" w:rsidRDefault="00761FD8" w:rsidP="00625261">
      <w:pPr>
        <w:pStyle w:val="ListParagraph"/>
        <w:numPr>
          <w:ilvl w:val="0"/>
          <w:numId w:val="9"/>
        </w:numPr>
        <w:rPr>
          <w:bCs/>
        </w:rPr>
      </w:pPr>
      <w:r w:rsidRPr="00FE384F">
        <w:rPr>
          <w:bCs/>
        </w:rPr>
        <w:t>Stafræn borgaravitund – auka vitund nemenda um netöryggi.</w:t>
      </w:r>
    </w:p>
    <w:p w14:paraId="61A4EC9C" w14:textId="77777777" w:rsidR="001445F3" w:rsidRDefault="001445F3">
      <w:pPr>
        <w:rPr>
          <w:b/>
          <w:u w:val="single"/>
        </w:rPr>
      </w:pPr>
    </w:p>
    <w:p w14:paraId="1D620491" w14:textId="64109004" w:rsidR="00625261" w:rsidRDefault="00975C30">
      <w:pPr>
        <w:rPr>
          <w:bCs/>
        </w:rPr>
      </w:pPr>
      <w:r w:rsidRPr="00975C30">
        <w:rPr>
          <w:bCs/>
        </w:rPr>
        <w:t>Nám og kennsla</w:t>
      </w:r>
      <w:r>
        <w:rPr>
          <w:bCs/>
        </w:rPr>
        <w:t>:</w:t>
      </w:r>
    </w:p>
    <w:p w14:paraId="2D041BE3" w14:textId="24C2E27A" w:rsidR="00975C30" w:rsidRDefault="00975C30" w:rsidP="00975C30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Yndislestrarstundir – auka ánægju nemenda með lestur</w:t>
      </w:r>
    </w:p>
    <w:p w14:paraId="6AD6C16B" w14:textId="4E400856" w:rsidR="00975C30" w:rsidRDefault="00975C30" w:rsidP="00975C30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Bókaklúbbar og þemu – auka lestraráhuga</w:t>
      </w:r>
    </w:p>
    <w:p w14:paraId="3F598C3C" w14:textId="77777777" w:rsidR="00152DD5" w:rsidRDefault="00152DD5" w:rsidP="00152DD5">
      <w:pPr>
        <w:rPr>
          <w:bCs/>
        </w:rPr>
      </w:pPr>
    </w:p>
    <w:p w14:paraId="7E223F0C" w14:textId="73BDFE3B" w:rsidR="003E398D" w:rsidRDefault="003E398D" w:rsidP="00152DD5">
      <w:pPr>
        <w:rPr>
          <w:bCs/>
        </w:rPr>
      </w:pPr>
      <w:r>
        <w:rPr>
          <w:bCs/>
        </w:rPr>
        <w:t>Foreldrasamstarf og upplýsingaflæði:</w:t>
      </w:r>
    </w:p>
    <w:p w14:paraId="53A02245" w14:textId="78AE8708" w:rsidR="003E398D" w:rsidRDefault="003E398D" w:rsidP="003E398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Frumkvæði kennara í samskiptum – byggja traust á milli heimili og skóla</w:t>
      </w:r>
    </w:p>
    <w:p w14:paraId="0C95BFCF" w14:textId="40F8EAF7" w:rsidR="003E398D" w:rsidRDefault="003E398D" w:rsidP="003E398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Markviss upplýsingaflæði – jákvæð hegðun nemenda merkt inn á Mentor og vikupistlar.</w:t>
      </w:r>
    </w:p>
    <w:p w14:paraId="445EFDE1" w14:textId="678AFC2B" w:rsidR="003E398D" w:rsidRDefault="003E398D" w:rsidP="003E398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Foreldraþátttaka í skólastarfi – foreldrar hvattir til að taka þátt í viðburðum skólans. </w:t>
      </w:r>
    </w:p>
    <w:p w14:paraId="571E486B" w14:textId="749FACD6" w:rsidR="003E398D" w:rsidRDefault="003E398D" w:rsidP="003E398D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>Mæling á árangri með Skólapúlsinum – Markmið að skólinn standist eða sé yfir landsmeðaltali.</w:t>
      </w:r>
    </w:p>
    <w:p w14:paraId="02E2AD0C" w14:textId="77777777" w:rsidR="00A97188" w:rsidRDefault="00A97188" w:rsidP="00A97188">
      <w:pPr>
        <w:rPr>
          <w:bCs/>
        </w:rPr>
      </w:pPr>
    </w:p>
    <w:p w14:paraId="6EE0085E" w14:textId="20057D58" w:rsidR="00A97188" w:rsidRDefault="003C25B4" w:rsidP="00A97188">
      <w:pPr>
        <w:rPr>
          <w:bCs/>
        </w:rPr>
      </w:pPr>
      <w:r>
        <w:rPr>
          <w:bCs/>
        </w:rPr>
        <w:t>Minnka vinnuálag og efla starsfumhverfi:</w:t>
      </w:r>
    </w:p>
    <w:p w14:paraId="42AF61FB" w14:textId="0A799ED3" w:rsidR="003C25B4" w:rsidRDefault="003C25B4" w:rsidP="003C25B4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Miðlægt samskiptakerfi – innleiðing Teams</w:t>
      </w:r>
    </w:p>
    <w:p w14:paraId="1F8B6488" w14:textId="2FB951DF" w:rsidR="003C25B4" w:rsidRDefault="003C25B4" w:rsidP="003C25B4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Fjölga deildarfundum – reglulegir og hnitmiðaðir fundir stuðla að betri skipulagningu.</w:t>
      </w:r>
    </w:p>
    <w:p w14:paraId="4783B51B" w14:textId="0EEA20C1" w:rsidR="003C25B4" w:rsidRDefault="003C25B4" w:rsidP="003C25B4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Sveigjanlegur vinnutími – finna jafnvægi vinnu og einkalífs</w:t>
      </w:r>
    </w:p>
    <w:p w14:paraId="6B40A87B" w14:textId="0029BB33" w:rsidR="003C25B4" w:rsidRDefault="003C25B4" w:rsidP="003C25B4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Mat á árangri – skólapúlsinn notaður til að mæla starfsánægju.</w:t>
      </w:r>
    </w:p>
    <w:p w14:paraId="0C79447B" w14:textId="77777777" w:rsidR="00EB1E72" w:rsidRDefault="00EB1E72" w:rsidP="00EB1E72">
      <w:pPr>
        <w:rPr>
          <w:bCs/>
        </w:rPr>
      </w:pPr>
    </w:p>
    <w:p w14:paraId="32E50ABB" w14:textId="55F11152" w:rsidR="00EB1E72" w:rsidRDefault="00EB1E72" w:rsidP="00EB1E72">
      <w:pPr>
        <w:rPr>
          <w:bCs/>
        </w:rPr>
      </w:pPr>
      <w:r>
        <w:rPr>
          <w:bCs/>
        </w:rPr>
        <w:t>Auka faglega þróun:</w:t>
      </w:r>
    </w:p>
    <w:p w14:paraId="55487440" w14:textId="49C33F62" w:rsidR="00EB1E72" w:rsidRPr="00EB1E72" w:rsidRDefault="00EB1E72" w:rsidP="00EB1E7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Auka námskeið og fræðsluerindi – síendurmenntunardaga hækkar úr 2,5 í 4.</w:t>
      </w:r>
    </w:p>
    <w:p w14:paraId="0267F4E2" w14:textId="77777777" w:rsidR="00D92854" w:rsidRDefault="00D92854" w:rsidP="004D2AD6">
      <w:pPr>
        <w:rPr>
          <w:b/>
          <w:bCs/>
          <w:u w:val="single"/>
        </w:rPr>
      </w:pPr>
    </w:p>
    <w:p w14:paraId="7625AF28" w14:textId="63EDBB91" w:rsidR="00222A92" w:rsidRDefault="00222A92" w:rsidP="004D2AD6">
      <w:pPr>
        <w:rPr>
          <w:b/>
          <w:bCs/>
          <w:u w:val="single"/>
        </w:rPr>
      </w:pPr>
      <w:r>
        <w:rPr>
          <w:b/>
          <w:bCs/>
          <w:u w:val="single"/>
        </w:rPr>
        <w:t>Dagur gegn einelti</w:t>
      </w:r>
    </w:p>
    <w:p w14:paraId="16706FDA" w14:textId="75BBB71F" w:rsidR="00222A92" w:rsidRDefault="00222A92" w:rsidP="004D2AD6">
      <w:r>
        <w:t xml:space="preserve">Var haldinn föstudaginn 7. </w:t>
      </w:r>
      <w:r w:rsidR="00F62E1C">
        <w:t>n</w:t>
      </w:r>
      <w:r>
        <w:t>óvember</w:t>
      </w:r>
      <w:r w:rsidR="00D3658C">
        <w:t>.</w:t>
      </w:r>
      <w:r>
        <w:t xml:space="preserve"> </w:t>
      </w:r>
      <w:r w:rsidR="00D3658C">
        <w:t>U</w:t>
      </w:r>
      <w:r>
        <w:t>nnið var þvert á stiginn</w:t>
      </w:r>
      <w:r w:rsidR="00F62E1C">
        <w:t xml:space="preserve"> </w:t>
      </w:r>
      <w:r w:rsidR="00D3658C">
        <w:t xml:space="preserve">og áttu </w:t>
      </w:r>
      <w:r w:rsidR="00F62E1C">
        <w:t>allir árgangar sinn vinabekk</w:t>
      </w:r>
      <w:r>
        <w:t>. Nemendur útbj</w:t>
      </w:r>
      <w:r w:rsidR="0087636E">
        <w:t>u</w:t>
      </w:r>
      <w:r>
        <w:t>ggu firðildi með fallegum orðum og hengdu á hurðarhúna íbúa Lindahverfis.</w:t>
      </w:r>
    </w:p>
    <w:p w14:paraId="7433DDA4" w14:textId="77777777" w:rsidR="00222A92" w:rsidRDefault="00222A92" w:rsidP="004D2AD6"/>
    <w:p w14:paraId="06E4CFDF" w14:textId="4519F6D5" w:rsidR="000B18CE" w:rsidRPr="000B18CE" w:rsidRDefault="000B18CE" w:rsidP="004D2AD6">
      <w:pPr>
        <w:rPr>
          <w:b/>
          <w:bCs/>
          <w:u w:val="single"/>
        </w:rPr>
      </w:pPr>
      <w:r w:rsidRPr="000B18CE">
        <w:rPr>
          <w:b/>
          <w:bCs/>
          <w:u w:val="single"/>
        </w:rPr>
        <w:lastRenderedPageBreak/>
        <w:t>Önnur mál:</w:t>
      </w:r>
    </w:p>
    <w:p w14:paraId="6BC75FEF" w14:textId="6443504B" w:rsidR="000B18CE" w:rsidRDefault="000B18CE" w:rsidP="000207C4">
      <w:r>
        <w:t>Næsti skólaráðsfundur verður í febrúar – farið verður yfir skóladagatal og drög að næsta skólaári.</w:t>
      </w:r>
    </w:p>
    <w:p w14:paraId="07B5120C" w14:textId="5BADAB49" w:rsidR="004D2306" w:rsidRDefault="004D2306" w:rsidP="004D2AD6">
      <w:pPr>
        <w:rPr>
          <w:b/>
          <w:bCs/>
          <w:u w:val="single"/>
        </w:rPr>
      </w:pPr>
      <w:r>
        <w:t>Matráður</w:t>
      </w:r>
      <w:r w:rsidR="00331714">
        <w:t xml:space="preserve"> skólans</w:t>
      </w:r>
      <w:r>
        <w:t xml:space="preserve"> verður frá í tvo mánuðu eftir áramót – skólamatur byrjar strax fyrsta skóladag eftir áramót. </w:t>
      </w:r>
    </w:p>
    <w:p w14:paraId="6B6738CD" w14:textId="77777777" w:rsidR="00E51E5D" w:rsidRDefault="00E51E5D" w:rsidP="004D2AD6"/>
    <w:p w14:paraId="61D4C736" w14:textId="77777777" w:rsidR="00FE384F" w:rsidRDefault="00FE384F" w:rsidP="004D2AD6"/>
    <w:p w14:paraId="117BF5C8" w14:textId="14B92217" w:rsidR="00D92854" w:rsidRPr="00D92854" w:rsidRDefault="00D92854" w:rsidP="004D2AD6">
      <w:pPr>
        <w:rPr>
          <w:u w:val="single"/>
        </w:rPr>
      </w:pPr>
      <w:r w:rsidRPr="00E51E5D">
        <w:rPr>
          <w:b/>
          <w:bCs/>
          <w:u w:val="single"/>
        </w:rPr>
        <w:t>Mættir</w:t>
      </w:r>
      <w:r w:rsidRPr="00D92854">
        <w:rPr>
          <w:u w:val="single"/>
        </w:rPr>
        <w:t xml:space="preserve">: </w:t>
      </w:r>
    </w:p>
    <w:p w14:paraId="4B198F29" w14:textId="692A2936" w:rsidR="00042B6E" w:rsidRDefault="00D92854" w:rsidP="004D2AD6">
      <w:r>
        <w:t>Margrét Ármann skólastjóri</w:t>
      </w:r>
    </w:p>
    <w:p w14:paraId="4FB91FC8" w14:textId="3414C706" w:rsidR="00784030" w:rsidRDefault="00784030" w:rsidP="004D2AD6">
      <w:r>
        <w:t>Fjóla Borg aðstoðarskólastjóri</w:t>
      </w:r>
    </w:p>
    <w:p w14:paraId="700874F6" w14:textId="42C66577" w:rsidR="00504EAF" w:rsidRDefault="00504EAF" w:rsidP="004D2AD6">
      <w:r>
        <w:t>Erla S. fulltrúi kennara</w:t>
      </w:r>
    </w:p>
    <w:p w14:paraId="608E7936" w14:textId="77777777" w:rsidR="004D2AD6" w:rsidRDefault="004D2AD6" w:rsidP="004D2AD6">
      <w:r>
        <w:t>Ásta Björk fulltrúi kennara</w:t>
      </w:r>
    </w:p>
    <w:p w14:paraId="54CD07A6" w14:textId="47B7A43C" w:rsidR="004D2AD6" w:rsidRDefault="00504EAF" w:rsidP="004D2AD6">
      <w:r>
        <w:t xml:space="preserve">Þórdís </w:t>
      </w:r>
      <w:r w:rsidR="004D2AD6">
        <w:t>fulltrúi starfsmanna</w:t>
      </w:r>
    </w:p>
    <w:p w14:paraId="58AB4EE2" w14:textId="77777777" w:rsidR="004D2AD6" w:rsidRDefault="004D2AD6" w:rsidP="004D2AD6">
      <w:r>
        <w:t>Magnús grenndarfulltrúi</w:t>
      </w:r>
    </w:p>
    <w:p w14:paraId="3EFE1D4D" w14:textId="77777777" w:rsidR="004D2AD6" w:rsidRDefault="004D2AD6" w:rsidP="004D2AD6">
      <w:r>
        <w:t>Ingunn fulltrúi foreldrafélagsins</w:t>
      </w:r>
    </w:p>
    <w:p w14:paraId="35B6EDB6" w14:textId="2EA0C8C3" w:rsidR="004D2AD6" w:rsidRDefault="00B02FF5" w:rsidP="004D2AD6">
      <w:r>
        <w:t>Saranda</w:t>
      </w:r>
      <w:r w:rsidR="004D2AD6">
        <w:t xml:space="preserve"> fulltrúi foreldra</w:t>
      </w:r>
    </w:p>
    <w:p w14:paraId="2F5A319D" w14:textId="77777777" w:rsidR="00DA14E7" w:rsidRDefault="00DA14E7" w:rsidP="00BD668B"/>
    <w:p w14:paraId="00000027" w14:textId="18FD2979" w:rsidR="00FE7CDE" w:rsidRDefault="00000000" w:rsidP="00BD668B">
      <w:r>
        <w:t xml:space="preserve">Fundi </w:t>
      </w:r>
      <w:r w:rsidR="00BD668B">
        <w:t>slitið</w:t>
      </w:r>
      <w:r>
        <w:t xml:space="preserve"> kl.</w:t>
      </w:r>
      <w:r w:rsidR="007711E2">
        <w:t xml:space="preserve"> </w:t>
      </w:r>
      <w:r w:rsidR="00A958FF">
        <w:t>09:</w:t>
      </w:r>
      <w:r w:rsidR="00830828">
        <w:t>30</w:t>
      </w:r>
    </w:p>
    <w:sectPr w:rsidR="00FE7CD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790"/>
    <w:multiLevelType w:val="hybridMultilevel"/>
    <w:tmpl w:val="F3C692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70D52"/>
    <w:multiLevelType w:val="hybridMultilevel"/>
    <w:tmpl w:val="D43CA312"/>
    <w:lvl w:ilvl="0" w:tplc="040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D46295"/>
    <w:multiLevelType w:val="hybridMultilevel"/>
    <w:tmpl w:val="8E8C3BF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3FC8"/>
    <w:multiLevelType w:val="hybridMultilevel"/>
    <w:tmpl w:val="AB02FE5C"/>
    <w:lvl w:ilvl="0" w:tplc="A53A3102">
      <w:start w:val="4"/>
      <w:numFmt w:val="bullet"/>
      <w:lvlText w:val=""/>
      <w:lvlJc w:val="left"/>
      <w:pPr>
        <w:ind w:left="420" w:hanging="360"/>
      </w:pPr>
      <w:rPr>
        <w:rFonts w:ascii="Wingdings" w:eastAsia="Arial" w:hAnsi="Wingdings" w:cs="Arial" w:hint="default"/>
      </w:rPr>
    </w:lvl>
    <w:lvl w:ilvl="1" w:tplc="040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874974"/>
    <w:multiLevelType w:val="multilevel"/>
    <w:tmpl w:val="30BE7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200C8"/>
    <w:multiLevelType w:val="hybridMultilevel"/>
    <w:tmpl w:val="2ED03C0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7C1"/>
    <w:multiLevelType w:val="hybridMultilevel"/>
    <w:tmpl w:val="2DC680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A1599"/>
    <w:multiLevelType w:val="hybridMultilevel"/>
    <w:tmpl w:val="7CFC40B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63E7"/>
    <w:multiLevelType w:val="hybridMultilevel"/>
    <w:tmpl w:val="DFF69D1E"/>
    <w:lvl w:ilvl="0" w:tplc="5A06EC38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F6982"/>
    <w:multiLevelType w:val="hybridMultilevel"/>
    <w:tmpl w:val="F73EA59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D1B36"/>
    <w:multiLevelType w:val="hybridMultilevel"/>
    <w:tmpl w:val="65AE44F6"/>
    <w:lvl w:ilvl="0" w:tplc="887A3A14">
      <w:start w:val="1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78C3"/>
    <w:multiLevelType w:val="multilevel"/>
    <w:tmpl w:val="468E3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E35B16"/>
    <w:multiLevelType w:val="hybridMultilevel"/>
    <w:tmpl w:val="37A2BB8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D79"/>
    <w:multiLevelType w:val="hybridMultilevel"/>
    <w:tmpl w:val="48729172"/>
    <w:lvl w:ilvl="0" w:tplc="FB00EDE6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7383198">
    <w:abstractNumId w:val="11"/>
  </w:num>
  <w:num w:numId="2" w16cid:durableId="1356232176">
    <w:abstractNumId w:val="4"/>
  </w:num>
  <w:num w:numId="3" w16cid:durableId="275526620">
    <w:abstractNumId w:val="6"/>
  </w:num>
  <w:num w:numId="4" w16cid:durableId="236139063">
    <w:abstractNumId w:val="8"/>
  </w:num>
  <w:num w:numId="5" w16cid:durableId="293025574">
    <w:abstractNumId w:val="13"/>
  </w:num>
  <w:num w:numId="6" w16cid:durableId="27800481">
    <w:abstractNumId w:val="3"/>
  </w:num>
  <w:num w:numId="7" w16cid:durableId="1088766019">
    <w:abstractNumId w:val="1"/>
  </w:num>
  <w:num w:numId="8" w16cid:durableId="33047514">
    <w:abstractNumId w:val="9"/>
  </w:num>
  <w:num w:numId="9" w16cid:durableId="1710766079">
    <w:abstractNumId w:val="12"/>
  </w:num>
  <w:num w:numId="10" w16cid:durableId="1122965842">
    <w:abstractNumId w:val="2"/>
  </w:num>
  <w:num w:numId="11" w16cid:durableId="1396011367">
    <w:abstractNumId w:val="7"/>
  </w:num>
  <w:num w:numId="12" w16cid:durableId="1865902404">
    <w:abstractNumId w:val="5"/>
  </w:num>
  <w:num w:numId="13" w16cid:durableId="1618637721">
    <w:abstractNumId w:val="0"/>
  </w:num>
  <w:num w:numId="14" w16cid:durableId="348261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DE"/>
    <w:rsid w:val="000207C4"/>
    <w:rsid w:val="0002165B"/>
    <w:rsid w:val="00042B6E"/>
    <w:rsid w:val="00052431"/>
    <w:rsid w:val="000600FC"/>
    <w:rsid w:val="000B18CE"/>
    <w:rsid w:val="000B5B21"/>
    <w:rsid w:val="001445F3"/>
    <w:rsid w:val="00152DD5"/>
    <w:rsid w:val="0019753C"/>
    <w:rsid w:val="0020114C"/>
    <w:rsid w:val="00222A92"/>
    <w:rsid w:val="00283436"/>
    <w:rsid w:val="003138A9"/>
    <w:rsid w:val="00331714"/>
    <w:rsid w:val="00386BA4"/>
    <w:rsid w:val="003B1203"/>
    <w:rsid w:val="003C25B4"/>
    <w:rsid w:val="003E398D"/>
    <w:rsid w:val="00455E95"/>
    <w:rsid w:val="00481536"/>
    <w:rsid w:val="004D2306"/>
    <w:rsid w:val="004D2AD6"/>
    <w:rsid w:val="00504EAF"/>
    <w:rsid w:val="005147DF"/>
    <w:rsid w:val="00564055"/>
    <w:rsid w:val="00625261"/>
    <w:rsid w:val="00671E63"/>
    <w:rsid w:val="00710549"/>
    <w:rsid w:val="007239F8"/>
    <w:rsid w:val="007317C2"/>
    <w:rsid w:val="00761FD8"/>
    <w:rsid w:val="007711E2"/>
    <w:rsid w:val="00784030"/>
    <w:rsid w:val="00784DBB"/>
    <w:rsid w:val="007F5212"/>
    <w:rsid w:val="00830828"/>
    <w:rsid w:val="00845C10"/>
    <w:rsid w:val="0087636E"/>
    <w:rsid w:val="008D286A"/>
    <w:rsid w:val="008D3375"/>
    <w:rsid w:val="008E584C"/>
    <w:rsid w:val="008F1547"/>
    <w:rsid w:val="00975C30"/>
    <w:rsid w:val="009A1FDA"/>
    <w:rsid w:val="00A958FF"/>
    <w:rsid w:val="00A97188"/>
    <w:rsid w:val="00B02FF5"/>
    <w:rsid w:val="00B16979"/>
    <w:rsid w:val="00B44F24"/>
    <w:rsid w:val="00BC16C3"/>
    <w:rsid w:val="00BD668B"/>
    <w:rsid w:val="00C3630E"/>
    <w:rsid w:val="00C441E6"/>
    <w:rsid w:val="00CB32DE"/>
    <w:rsid w:val="00CB57E6"/>
    <w:rsid w:val="00CD5240"/>
    <w:rsid w:val="00CF271D"/>
    <w:rsid w:val="00D3658C"/>
    <w:rsid w:val="00D460C2"/>
    <w:rsid w:val="00D533B5"/>
    <w:rsid w:val="00D7231F"/>
    <w:rsid w:val="00D92854"/>
    <w:rsid w:val="00DA14E7"/>
    <w:rsid w:val="00DE2A82"/>
    <w:rsid w:val="00E35617"/>
    <w:rsid w:val="00E51E5D"/>
    <w:rsid w:val="00EB1E72"/>
    <w:rsid w:val="00EC7CA9"/>
    <w:rsid w:val="00F27D45"/>
    <w:rsid w:val="00F45863"/>
    <w:rsid w:val="00F62E1C"/>
    <w:rsid w:val="00FA4E94"/>
    <w:rsid w:val="00FE384F"/>
    <w:rsid w:val="00FE7CDE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5332"/>
  <w15:docId w15:val="{44343E81-A87C-495A-988B-2E074448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s-I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Kopavogsbaer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Ásta Björk Agnarsdóttir - grunnskólakennari</dc:creator>
  <cp:lastModifiedBy>Ásta Björk Agnarsdóttir - umsjónarkennari/Sérkennari</cp:lastModifiedBy>
  <cp:revision>38</cp:revision>
  <dcterms:created xsi:type="dcterms:W3CDTF">2025-12-17T08:44:00Z</dcterms:created>
  <dcterms:modified xsi:type="dcterms:W3CDTF">2025-12-17T09:32:00Z</dcterms:modified>
</cp:coreProperties>
</file>