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D46B" w14:textId="7064B117" w:rsidR="003D2961" w:rsidRDefault="00500078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Skólaráðsfundur 26. september 2024</w:t>
      </w:r>
    </w:p>
    <w:p w14:paraId="02232C66" w14:textId="77777777" w:rsidR="00500078" w:rsidRDefault="00500078">
      <w:pPr>
        <w:rPr>
          <w:rFonts w:ascii="Cavolini" w:hAnsi="Cavolini" w:cs="Cavolini"/>
          <w:sz w:val="28"/>
          <w:szCs w:val="28"/>
        </w:rPr>
      </w:pPr>
    </w:p>
    <w:p w14:paraId="12FE7FE8" w14:textId="5971F61B" w:rsidR="00500078" w:rsidRDefault="00500078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Mætt voru: Margrét Ármann, Fjóla, Ásta, Erla, </w:t>
      </w:r>
      <w:proofErr w:type="spellStart"/>
      <w:r>
        <w:rPr>
          <w:rFonts w:ascii="Cavolini" w:hAnsi="Cavolini" w:cs="Cavolini"/>
          <w:sz w:val="24"/>
          <w:szCs w:val="24"/>
        </w:rPr>
        <w:t>Hemmi</w:t>
      </w:r>
      <w:proofErr w:type="spellEnd"/>
      <w:r>
        <w:rPr>
          <w:rFonts w:ascii="Cavolini" w:hAnsi="Cavolini" w:cs="Cavolini"/>
          <w:sz w:val="24"/>
          <w:szCs w:val="24"/>
        </w:rPr>
        <w:t>, Ingunn og Magnús.</w:t>
      </w:r>
    </w:p>
    <w:p w14:paraId="5A2DFFAA" w14:textId="269E19B7" w:rsidR="00500078" w:rsidRDefault="003D2961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Fundarritari: Erla</w:t>
      </w:r>
    </w:p>
    <w:p w14:paraId="2E37CC71" w14:textId="0C276798" w:rsidR="00500078" w:rsidRDefault="00500078" w:rsidP="00500078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Starfsáætlun Lindaskóla 2024 – 2025</w:t>
      </w:r>
    </w:p>
    <w:p w14:paraId="7E6DF6E8" w14:textId="31A1CEEB" w:rsidR="00500078" w:rsidRPr="00E06BA5" w:rsidRDefault="00500078" w:rsidP="00E06BA5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 w:rsidRPr="00E06BA5">
        <w:rPr>
          <w:rFonts w:ascii="Cavolini" w:hAnsi="Cavolini" w:cs="Cavolini"/>
          <w:sz w:val="24"/>
          <w:szCs w:val="24"/>
        </w:rPr>
        <w:t xml:space="preserve">Margrét fór yfir og kynnti helstu áherslur í áætluninni og spjölluðu fundarmenn bara almennt um hana. </w:t>
      </w:r>
    </w:p>
    <w:p w14:paraId="2AD8A245" w14:textId="4A99FC24" w:rsidR="00500078" w:rsidRPr="00E06BA5" w:rsidRDefault="00500078" w:rsidP="00E06BA5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 w:rsidRPr="00E06BA5">
        <w:rPr>
          <w:rFonts w:ascii="Cavolini" w:hAnsi="Cavolini" w:cs="Cavolini"/>
          <w:sz w:val="24"/>
          <w:szCs w:val="24"/>
        </w:rPr>
        <w:t>Búið er að láta foreldrafélagið vita að möguleiki sé á að þau þurfi að hafa Foreldrafélagshátíðina á öðrum degi en á skólaslitum ef starfsfólk fer í námsferð.</w:t>
      </w:r>
    </w:p>
    <w:p w14:paraId="6FD7B78D" w14:textId="0DFEDA20" w:rsidR="00500078" w:rsidRPr="00E06BA5" w:rsidRDefault="00500078" w:rsidP="00E06BA5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 w:rsidRPr="00E06BA5">
        <w:rPr>
          <w:rFonts w:ascii="Cavolini" w:hAnsi="Cavolini" w:cs="Cavolini"/>
          <w:sz w:val="24"/>
          <w:szCs w:val="24"/>
        </w:rPr>
        <w:t>Maggi bæti við að gaman væri að endurvekja hverfahátíðina í Lindahverfi ef hátíðin yrði á laugardegi.</w:t>
      </w:r>
    </w:p>
    <w:p w14:paraId="6476C1AC" w14:textId="77777777" w:rsidR="00E06BA5" w:rsidRDefault="00500078" w:rsidP="00E06BA5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 w:rsidRPr="00E06BA5">
        <w:rPr>
          <w:rFonts w:ascii="Cavolini" w:hAnsi="Cavolini" w:cs="Cavolini"/>
          <w:sz w:val="24"/>
          <w:szCs w:val="24"/>
        </w:rPr>
        <w:t>Réttindaráð</w:t>
      </w:r>
    </w:p>
    <w:p w14:paraId="5B331183" w14:textId="7BFE43AA" w:rsidR="00E06BA5" w:rsidRPr="00E06BA5" w:rsidRDefault="00E06BA5" w:rsidP="00E06BA5">
      <w:pPr>
        <w:pStyle w:val="ListParagraph"/>
        <w:rPr>
          <w:rFonts w:ascii="Cavolini" w:hAnsi="Cavolini" w:cs="Cavolini"/>
          <w:sz w:val="24"/>
          <w:szCs w:val="24"/>
        </w:rPr>
      </w:pPr>
      <w:r w:rsidRPr="00E06BA5">
        <w:rPr>
          <w:rFonts w:ascii="Cavolini" w:hAnsi="Cavolini" w:cs="Cavolini"/>
          <w:sz w:val="24"/>
          <w:szCs w:val="24"/>
        </w:rPr>
        <w:t xml:space="preserve">Nemendur í 2 – 10 bekk sitja í réttindaráði og ef við náum vissum markmiðum núna í október, þá getum við kallað okkur Réttindaskóli </w:t>
      </w:r>
      <w:proofErr w:type="spellStart"/>
      <w:r w:rsidRPr="00E06BA5">
        <w:rPr>
          <w:rFonts w:ascii="Cavolini" w:hAnsi="Cavolini" w:cs="Cavolini"/>
          <w:sz w:val="24"/>
          <w:szCs w:val="24"/>
        </w:rPr>
        <w:t>Unicef</w:t>
      </w:r>
      <w:proofErr w:type="spellEnd"/>
    </w:p>
    <w:p w14:paraId="3DBA1A1F" w14:textId="77777777" w:rsidR="00E06BA5" w:rsidRDefault="00E06BA5" w:rsidP="00E06BA5">
      <w:pPr>
        <w:rPr>
          <w:rFonts w:ascii="Cavolini" w:hAnsi="Cavolini" w:cs="Cavolini"/>
          <w:sz w:val="24"/>
          <w:szCs w:val="24"/>
        </w:rPr>
      </w:pPr>
    </w:p>
    <w:p w14:paraId="321D8B26" w14:textId="63E7D8D2" w:rsidR="00E06BA5" w:rsidRDefault="00E06BA5" w:rsidP="00E06BA5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Innra mat </w:t>
      </w:r>
    </w:p>
    <w:p w14:paraId="5633737B" w14:textId="49925FEA" w:rsidR="00E06BA5" w:rsidRDefault="003D2961" w:rsidP="00E06BA5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Fjóla kynnir niðurstöður úr Skólapúlsinum – nemendakönnun.</w:t>
      </w:r>
    </w:p>
    <w:p w14:paraId="50690C96" w14:textId="78E693BA" w:rsidR="003D2961" w:rsidRDefault="003D2961" w:rsidP="00E06BA5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Heilt yfir komum við vel út og ætlum við að halda áfram að vinna með góðu þættina. Ekki mikið sem þarf að taka inn í </w:t>
      </w:r>
      <w:proofErr w:type="spellStart"/>
      <w:r>
        <w:rPr>
          <w:rFonts w:ascii="Cavolini" w:hAnsi="Cavolini" w:cs="Cavolini"/>
          <w:sz w:val="24"/>
          <w:szCs w:val="24"/>
        </w:rPr>
        <w:t>umbótaráætlun</w:t>
      </w:r>
      <w:proofErr w:type="spellEnd"/>
      <w:r>
        <w:rPr>
          <w:rFonts w:ascii="Cavolini" w:hAnsi="Cavolini" w:cs="Cavolini"/>
          <w:sz w:val="24"/>
          <w:szCs w:val="24"/>
        </w:rPr>
        <w:t xml:space="preserve"> en lestur og einelti er samt alltaf tekið með.</w:t>
      </w:r>
    </w:p>
    <w:p w14:paraId="11076827" w14:textId="00B4D4EE" w:rsidR="003D2961" w:rsidRDefault="003D2961" w:rsidP="003D2961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Spjallað um niðurstöður og skólasamfélagið okkar, hvernig við erum að vinna með þetta.</w:t>
      </w:r>
    </w:p>
    <w:p w14:paraId="65DAF12B" w14:textId="1AA69592" w:rsidR="003D2961" w:rsidRDefault="003D2961" w:rsidP="003D2961">
      <w:pPr>
        <w:ind w:left="360"/>
        <w:rPr>
          <w:rFonts w:ascii="Cavolini" w:hAnsi="Cavolini" w:cs="Cavolini"/>
          <w:sz w:val="24"/>
          <w:szCs w:val="24"/>
        </w:rPr>
      </w:pPr>
    </w:p>
    <w:p w14:paraId="79810D81" w14:textId="03B4669B" w:rsidR="003D2961" w:rsidRDefault="003D2961" w:rsidP="003D2961">
      <w:pPr>
        <w:ind w:left="36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4 ) Önnur mál</w:t>
      </w:r>
    </w:p>
    <w:p w14:paraId="7D7DA984" w14:textId="5DDCA922" w:rsidR="003D2961" w:rsidRDefault="003D2961" w:rsidP="003D2961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Haustfundir gengu vel, vel mætt á flesta fundi.</w:t>
      </w:r>
    </w:p>
    <w:p w14:paraId="4FCF3ED7" w14:textId="4A5714D9" w:rsidR="003D2961" w:rsidRDefault="003D2961" w:rsidP="003D2961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Foreldraviðtöl framundan í október þar sem byrjun </w:t>
      </w:r>
      <w:proofErr w:type="spellStart"/>
      <w:r>
        <w:rPr>
          <w:rFonts w:ascii="Cavolini" w:hAnsi="Cavolini" w:cs="Cavolini"/>
          <w:sz w:val="24"/>
          <w:szCs w:val="24"/>
        </w:rPr>
        <w:t>skólársins</w:t>
      </w:r>
      <w:proofErr w:type="spellEnd"/>
      <w:r>
        <w:rPr>
          <w:rFonts w:ascii="Cavolini" w:hAnsi="Cavolini" w:cs="Cavolini"/>
          <w:sz w:val="24"/>
          <w:szCs w:val="24"/>
        </w:rPr>
        <w:t xml:space="preserve"> hjá nemendum er rædd og líðan nemenda.</w:t>
      </w:r>
    </w:p>
    <w:p w14:paraId="48E9A6FA" w14:textId="77777777" w:rsidR="003D2961" w:rsidRDefault="003D2961" w:rsidP="003D2961">
      <w:pPr>
        <w:rPr>
          <w:rFonts w:ascii="Cavolini" w:hAnsi="Cavolini" w:cs="Cavolini"/>
          <w:sz w:val="24"/>
          <w:szCs w:val="24"/>
        </w:rPr>
      </w:pPr>
    </w:p>
    <w:p w14:paraId="3A5A2A11" w14:textId="1F979428" w:rsidR="003D2961" w:rsidRDefault="003D2961" w:rsidP="003D2961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Fundi slitið</w:t>
      </w:r>
    </w:p>
    <w:p w14:paraId="59687DF3" w14:textId="21E08DF3" w:rsidR="003D2961" w:rsidRPr="003D2961" w:rsidRDefault="003D2961" w:rsidP="003D2961">
      <w:pPr>
        <w:rPr>
          <w:rFonts w:ascii="Cavolini" w:hAnsi="Cavolini" w:cs="Cavolini"/>
          <w:sz w:val="24"/>
          <w:szCs w:val="24"/>
        </w:rPr>
      </w:pPr>
    </w:p>
    <w:p w14:paraId="5F8965A6" w14:textId="681A40C3" w:rsidR="00500078" w:rsidRPr="00500078" w:rsidRDefault="00500078" w:rsidP="00500078">
      <w:pPr>
        <w:rPr>
          <w:rFonts w:ascii="Cavolini" w:hAnsi="Cavolini" w:cs="Cavolini"/>
          <w:sz w:val="24"/>
          <w:szCs w:val="24"/>
        </w:rPr>
      </w:pPr>
    </w:p>
    <w:sectPr w:rsidR="00500078" w:rsidRPr="0050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66099"/>
    <w:multiLevelType w:val="hybridMultilevel"/>
    <w:tmpl w:val="805482CC"/>
    <w:lvl w:ilvl="0" w:tplc="AB42A5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volin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F7F47"/>
    <w:multiLevelType w:val="hybridMultilevel"/>
    <w:tmpl w:val="49DCC9BA"/>
    <w:lvl w:ilvl="0" w:tplc="6BB8F6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volin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A006C"/>
    <w:multiLevelType w:val="hybridMultilevel"/>
    <w:tmpl w:val="E1B8D6C4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7640">
    <w:abstractNumId w:val="2"/>
  </w:num>
  <w:num w:numId="2" w16cid:durableId="652176523">
    <w:abstractNumId w:val="0"/>
  </w:num>
  <w:num w:numId="3" w16cid:durableId="170868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78"/>
    <w:rsid w:val="00160B36"/>
    <w:rsid w:val="003D2961"/>
    <w:rsid w:val="00500078"/>
    <w:rsid w:val="00AA72D2"/>
    <w:rsid w:val="00B02985"/>
    <w:rsid w:val="00C42194"/>
    <w:rsid w:val="00D62FA5"/>
    <w:rsid w:val="00E06BA5"/>
    <w:rsid w:val="00E920FD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5596"/>
  <w15:chartTrackingRefBased/>
  <w15:docId w15:val="{7C1B889D-E071-4E71-AF20-4CC9EF8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Kopavogsbaer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 Sigurbjartsdóttir</dc:creator>
  <cp:keywords/>
  <dc:description/>
  <cp:lastModifiedBy>Erla Sigurbjartsdóttir</cp:lastModifiedBy>
  <cp:revision>1</cp:revision>
  <dcterms:created xsi:type="dcterms:W3CDTF">2024-10-08T11:52:00Z</dcterms:created>
  <dcterms:modified xsi:type="dcterms:W3CDTF">2024-10-08T14:40:00Z</dcterms:modified>
</cp:coreProperties>
</file>